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F9" w:rsidRDefault="006979B3" w:rsidP="00A24EED">
      <w:r>
        <w:rPr>
          <w:rFonts w:hint="eastAsia"/>
        </w:rPr>
        <w:t>当番校より連絡</w:t>
      </w:r>
      <w:r w:rsidR="00087DE0">
        <w:rPr>
          <w:rFonts w:hint="eastAsia"/>
        </w:rPr>
        <w:t>７</w:t>
      </w:r>
      <w:r w:rsidR="00C55438">
        <w:rPr>
          <w:rFonts w:hint="eastAsia"/>
        </w:rPr>
        <w:t>（４</w:t>
      </w:r>
      <w:r w:rsidR="0066497C">
        <w:rPr>
          <w:rFonts w:hint="eastAsia"/>
        </w:rPr>
        <w:t>月</w:t>
      </w:r>
      <w:r w:rsidR="00087DE0">
        <w:rPr>
          <w:rFonts w:hint="eastAsia"/>
        </w:rPr>
        <w:t>２</w:t>
      </w:r>
      <w:r w:rsidR="00C55438">
        <w:rPr>
          <w:rFonts w:hint="eastAsia"/>
        </w:rPr>
        <w:t>５</w:t>
      </w:r>
      <w:r w:rsidR="000C61D5">
        <w:rPr>
          <w:rFonts w:hint="eastAsia"/>
        </w:rPr>
        <w:t>日）</w:t>
      </w:r>
    </w:p>
    <w:p w:rsidR="000C61D5" w:rsidRDefault="000C61D5" w:rsidP="00A24EED"/>
    <w:p w:rsidR="00C55438" w:rsidRDefault="00087DE0" w:rsidP="00C55438">
      <w:pPr>
        <w:ind w:left="420" w:hangingChars="200" w:hanging="420"/>
      </w:pPr>
      <w:r>
        <w:rPr>
          <w:rFonts w:hint="eastAsia"/>
        </w:rPr>
        <w:t xml:space="preserve">　（１）第６８回高文連石狩支部演奏会の開催について</w:t>
      </w:r>
    </w:p>
    <w:p w:rsidR="00087DE0" w:rsidRDefault="00087DE0" w:rsidP="00C55438">
      <w:pPr>
        <w:ind w:left="420" w:hangingChars="200" w:hanging="420"/>
      </w:pPr>
      <w:r>
        <w:rPr>
          <w:rFonts w:hint="eastAsia"/>
        </w:rPr>
        <w:t xml:space="preserve">　　現在の教育文化会館の開催状況・各連盟などのガイドラインを再確認し、以下のように実施要項（２／決定）から変更することを、専門委員会及び当番校で決定致しました。</w:t>
      </w:r>
    </w:p>
    <w:p w:rsidR="00087DE0" w:rsidRDefault="00087DE0" w:rsidP="00C55438">
      <w:pPr>
        <w:ind w:left="420" w:hangingChars="200" w:hanging="420"/>
      </w:pPr>
      <w:r>
        <w:rPr>
          <w:rFonts w:hint="eastAsia"/>
        </w:rPr>
        <w:t xml:space="preserve">　　　　</w:t>
      </w:r>
    </w:p>
    <w:p w:rsidR="00087DE0" w:rsidRDefault="00087DE0" w:rsidP="00C55438">
      <w:pPr>
        <w:ind w:left="420" w:hangingChars="200" w:hanging="420"/>
      </w:pPr>
      <w:r>
        <w:rPr>
          <w:rFonts w:hint="eastAsia"/>
        </w:rPr>
        <w:t xml:space="preserve">　　　　・出場者人数について・・上限５６名から制限無しとします。</w:t>
      </w:r>
    </w:p>
    <w:p w:rsidR="00766B0A" w:rsidRDefault="00766B0A" w:rsidP="00766B0A">
      <w:pPr>
        <w:ind w:left="1890" w:hangingChars="900" w:hanging="1890"/>
      </w:pPr>
      <w:r>
        <w:rPr>
          <w:rFonts w:hint="eastAsia"/>
        </w:rPr>
        <w:t xml:space="preserve">　　　　　　　　　ただし、「１週間の健康観察」「舞台上の消毒のお願い」など今後の課題として当番校で検討し、第２回研究協議会で提案させて頂きます。</w:t>
      </w:r>
    </w:p>
    <w:p w:rsidR="00F100A1" w:rsidRDefault="00F100A1" w:rsidP="00766B0A">
      <w:pPr>
        <w:ind w:left="1890" w:hangingChars="900" w:hanging="1890"/>
      </w:pPr>
    </w:p>
    <w:p w:rsidR="00087DE0" w:rsidRDefault="00087DE0" w:rsidP="00087DE0">
      <w:pPr>
        <w:ind w:left="1890" w:hangingChars="900" w:hanging="1890"/>
      </w:pPr>
      <w:r>
        <w:rPr>
          <w:rFonts w:hint="eastAsia"/>
        </w:rPr>
        <w:t xml:space="preserve">　　　　・観客について・・・有観客とし、販売チケット</w:t>
      </w:r>
      <w:r w:rsidR="00766B0A">
        <w:rPr>
          <w:rFonts w:hint="eastAsia"/>
        </w:rPr>
        <w:t xml:space="preserve">を例年通り各団体に配布します。（第２回研究協議会にて）　</w:t>
      </w:r>
      <w:r>
        <w:rPr>
          <w:rFonts w:hint="eastAsia"/>
        </w:rPr>
        <w:t>現段階では</w:t>
      </w:r>
      <w:r w:rsidR="00E94297">
        <w:rPr>
          <w:rFonts w:hint="eastAsia"/>
        </w:rPr>
        <w:t>生徒の鑑賞は出来ないという方向で考</w:t>
      </w:r>
      <w:r w:rsidR="00766B0A">
        <w:rPr>
          <w:rFonts w:hint="eastAsia"/>
        </w:rPr>
        <w:t>えています。今後の状況によっては、生徒鑑賞有り或いは無観客などの</w:t>
      </w:r>
      <w:r w:rsidR="00E94297">
        <w:rPr>
          <w:rFonts w:hint="eastAsia"/>
        </w:rPr>
        <w:t>方向転換</w:t>
      </w:r>
      <w:r w:rsidR="00B54620">
        <w:rPr>
          <w:rFonts w:hint="eastAsia"/>
        </w:rPr>
        <w:t>を</w:t>
      </w:r>
      <w:r w:rsidR="00766B0A">
        <w:rPr>
          <w:rFonts w:hint="eastAsia"/>
        </w:rPr>
        <w:t>、当番校および専門委員会で判断することをご理解下さい。</w:t>
      </w:r>
    </w:p>
    <w:p w:rsidR="00F100A1" w:rsidRDefault="00F100A1" w:rsidP="00087DE0">
      <w:pPr>
        <w:ind w:left="1890" w:hangingChars="900" w:hanging="1890"/>
      </w:pPr>
    </w:p>
    <w:p w:rsidR="00F100A1" w:rsidRDefault="00F100A1" w:rsidP="00087DE0">
      <w:pPr>
        <w:ind w:left="1890" w:hangingChars="900" w:hanging="1890"/>
      </w:pPr>
      <w:r>
        <w:rPr>
          <w:rFonts w:hint="eastAsia"/>
        </w:rPr>
        <w:t xml:space="preserve">　　　　・今後、辞退或いは無観客になった場合の会計処理について</w:t>
      </w:r>
    </w:p>
    <w:p w:rsidR="00F100A1" w:rsidRDefault="00F100A1" w:rsidP="00087DE0">
      <w:pPr>
        <w:ind w:left="1890" w:hangingChars="900" w:hanging="1890"/>
      </w:pPr>
      <w:r>
        <w:rPr>
          <w:rFonts w:hint="eastAsia"/>
        </w:rPr>
        <w:t xml:space="preserve">　　　　　　　・・・当番校および専門委員会で検討し、第２回研究協議会でお知らせしたいと考えます。</w:t>
      </w:r>
    </w:p>
    <w:p w:rsidR="00E94297" w:rsidRDefault="00E94297" w:rsidP="00087DE0">
      <w:pPr>
        <w:ind w:left="1890" w:hangingChars="900" w:hanging="1890"/>
      </w:pPr>
    </w:p>
    <w:p w:rsidR="00E94297" w:rsidRDefault="00E94297" w:rsidP="005F2C8E">
      <w:pPr>
        <w:ind w:leftChars="200" w:left="420" w:firstLineChars="100" w:firstLine="210"/>
      </w:pPr>
      <w:r>
        <w:rPr>
          <w:rFonts w:hint="eastAsia"/>
        </w:rPr>
        <w:t>これに伴い「第６８回高文連石狩支部演奏会実施要項（改定）」および「補正予算」を、第２回研究協議会にて提案させて頂きます。</w:t>
      </w:r>
    </w:p>
    <w:p w:rsidR="00F100A1" w:rsidRDefault="005F2C8E" w:rsidP="00B54620">
      <w:r>
        <w:rPr>
          <w:rFonts w:hint="eastAsia"/>
        </w:rPr>
        <w:t xml:space="preserve">　　　なお、今後の状況によっては変更が有り得ることをご理解願います。</w:t>
      </w:r>
    </w:p>
    <w:p w:rsidR="005F2C8E" w:rsidRDefault="005F2C8E" w:rsidP="00B54620"/>
    <w:p w:rsidR="00F100A1" w:rsidRDefault="00F100A1" w:rsidP="00E94297">
      <w:pPr>
        <w:ind w:leftChars="200" w:left="420"/>
      </w:pPr>
      <w:r>
        <w:rPr>
          <w:rFonts w:hint="eastAsia"/>
        </w:rPr>
        <w:t>以上の件について問い合わせ・質問・意見があれば当番校担当：荻原までお願いします。</w:t>
      </w:r>
    </w:p>
    <w:p w:rsidR="00087DE0" w:rsidRDefault="00087DE0" w:rsidP="00C55438">
      <w:pPr>
        <w:ind w:left="420" w:hangingChars="200" w:hanging="420"/>
      </w:pPr>
    </w:p>
    <w:p w:rsidR="00C55438" w:rsidRPr="00C55438" w:rsidRDefault="00C55438" w:rsidP="00A24EED"/>
    <w:p w:rsidR="000C61D5" w:rsidRPr="00CC1ECA" w:rsidRDefault="00A140C5" w:rsidP="00A24EED">
      <w:pPr>
        <w:rPr>
          <w:b/>
        </w:rPr>
      </w:pPr>
      <w:r>
        <w:rPr>
          <w:rFonts w:hint="eastAsia"/>
        </w:rPr>
        <w:t xml:space="preserve">　</w:t>
      </w:r>
      <w:r w:rsidR="00C55438">
        <w:rPr>
          <w:rFonts w:hint="eastAsia"/>
        </w:rPr>
        <w:t>（２</w:t>
      </w:r>
      <w:r w:rsidR="00945633">
        <w:rPr>
          <w:rFonts w:hint="eastAsia"/>
        </w:rPr>
        <w:t>）</w:t>
      </w:r>
      <w:r w:rsidR="00C55438">
        <w:rPr>
          <w:rFonts w:hint="eastAsia"/>
        </w:rPr>
        <w:t>現在、</w:t>
      </w:r>
      <w:r w:rsidR="006979B3">
        <w:rPr>
          <w:rFonts w:hint="eastAsia"/>
        </w:rPr>
        <w:t>「プログラム原稿」</w:t>
      </w:r>
      <w:r w:rsidR="00C55438">
        <w:rPr>
          <w:rFonts w:hint="eastAsia"/>
        </w:rPr>
        <w:t>「参加料」を受け付けています</w:t>
      </w:r>
      <w:r w:rsidR="006979B3">
        <w:rPr>
          <w:rFonts w:hint="eastAsia"/>
        </w:rPr>
        <w:t>。</w:t>
      </w:r>
    </w:p>
    <w:p w:rsidR="006979B3" w:rsidRDefault="004E20BB" w:rsidP="00A24EED">
      <w:r>
        <w:rPr>
          <w:rFonts w:hint="eastAsia"/>
        </w:rPr>
        <w:t xml:space="preserve">　　提出要領</w:t>
      </w:r>
      <w:r w:rsidR="00C55438">
        <w:rPr>
          <w:rFonts w:hint="eastAsia"/>
        </w:rPr>
        <w:t>（３／２９掲載）</w:t>
      </w:r>
      <w:r>
        <w:rPr>
          <w:rFonts w:hint="eastAsia"/>
        </w:rPr>
        <w:t>を熟読の上、提出　お願いします。</w:t>
      </w:r>
    </w:p>
    <w:p w:rsidR="0004285F" w:rsidRDefault="0004285F" w:rsidP="00A24EED"/>
    <w:p w:rsidR="0004285F" w:rsidRDefault="0004285F" w:rsidP="00A24EED"/>
    <w:p w:rsidR="0004285F" w:rsidRDefault="0004285F" w:rsidP="0004285F">
      <w:pPr>
        <w:ind w:firstLineChars="100" w:firstLine="210"/>
      </w:pPr>
      <w:r>
        <w:rPr>
          <w:rFonts w:hint="eastAsia"/>
        </w:rPr>
        <w:t>（３）第</w:t>
      </w:r>
      <w:r>
        <w:rPr>
          <w:rFonts w:hint="eastAsia"/>
        </w:rPr>
        <w:t>2</w:t>
      </w:r>
      <w:r>
        <w:rPr>
          <w:rFonts w:hint="eastAsia"/>
        </w:rPr>
        <w:t>回研究協議会を以下の日程で予定しています。派遣依頼文書は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日（金）に本校ＨＰに掲載予定です。お手数おかけしますが、各団体でダウンロードしお使い下さい。</w:t>
      </w:r>
    </w:p>
    <w:p w:rsidR="0004285F" w:rsidRDefault="0004285F" w:rsidP="0004285F">
      <w:pPr>
        <w:ind w:firstLineChars="100" w:firstLine="210"/>
      </w:pPr>
      <w:r>
        <w:rPr>
          <w:rFonts w:hint="eastAsia"/>
        </w:rPr>
        <w:t xml:space="preserve">　　　</w:t>
      </w:r>
    </w:p>
    <w:p w:rsidR="0004285F" w:rsidRDefault="0004285F" w:rsidP="0004285F">
      <w:pPr>
        <w:ind w:firstLineChars="100" w:firstLine="210"/>
      </w:pPr>
      <w:r>
        <w:rPr>
          <w:rFonts w:hint="eastAsia"/>
        </w:rPr>
        <w:t>第２回研究協議会の日程：５月２４日（火）１３：３０～</w:t>
      </w:r>
    </w:p>
    <w:p w:rsidR="000C61D5" w:rsidRPr="000C61D5" w:rsidRDefault="0004285F" w:rsidP="009F2F8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札幌市教育文化会館　研修室３０５</w:t>
      </w:r>
      <w:bookmarkStart w:id="0" w:name="_GoBack"/>
      <w:bookmarkEnd w:id="0"/>
    </w:p>
    <w:sectPr w:rsidR="000C61D5" w:rsidRPr="000C6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A7C"/>
    <w:multiLevelType w:val="hybridMultilevel"/>
    <w:tmpl w:val="677C7328"/>
    <w:lvl w:ilvl="0" w:tplc="2CC84A14">
      <w:numFmt w:val="bullet"/>
      <w:lvlText w:val="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7AF763A"/>
    <w:multiLevelType w:val="hybridMultilevel"/>
    <w:tmpl w:val="57A6DB8A"/>
    <w:lvl w:ilvl="0" w:tplc="7B6099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F5B41"/>
    <w:multiLevelType w:val="hybridMultilevel"/>
    <w:tmpl w:val="E8ACD626"/>
    <w:lvl w:ilvl="0" w:tplc="B142CB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0D"/>
    <w:rsid w:val="00034BDA"/>
    <w:rsid w:val="0004285F"/>
    <w:rsid w:val="00075C4C"/>
    <w:rsid w:val="00087DE0"/>
    <w:rsid w:val="000C61D5"/>
    <w:rsid w:val="0016260D"/>
    <w:rsid w:val="00167B62"/>
    <w:rsid w:val="001A0E3D"/>
    <w:rsid w:val="001F3435"/>
    <w:rsid w:val="00217B0E"/>
    <w:rsid w:val="002C424F"/>
    <w:rsid w:val="00374A4E"/>
    <w:rsid w:val="00375C14"/>
    <w:rsid w:val="003803DC"/>
    <w:rsid w:val="003A43A5"/>
    <w:rsid w:val="004263FF"/>
    <w:rsid w:val="004935F9"/>
    <w:rsid w:val="004E20BB"/>
    <w:rsid w:val="004E6371"/>
    <w:rsid w:val="005015F8"/>
    <w:rsid w:val="00536B9E"/>
    <w:rsid w:val="005F2C8E"/>
    <w:rsid w:val="006505E7"/>
    <w:rsid w:val="0066497C"/>
    <w:rsid w:val="006979B3"/>
    <w:rsid w:val="006F7FD0"/>
    <w:rsid w:val="007662F3"/>
    <w:rsid w:val="00766B0A"/>
    <w:rsid w:val="007A5AFD"/>
    <w:rsid w:val="00945633"/>
    <w:rsid w:val="00992F80"/>
    <w:rsid w:val="009F2F81"/>
    <w:rsid w:val="00A02E65"/>
    <w:rsid w:val="00A140C5"/>
    <w:rsid w:val="00A24EED"/>
    <w:rsid w:val="00A6089A"/>
    <w:rsid w:val="00A940D4"/>
    <w:rsid w:val="00B54620"/>
    <w:rsid w:val="00BE566B"/>
    <w:rsid w:val="00C55438"/>
    <w:rsid w:val="00C67FEF"/>
    <w:rsid w:val="00C91C40"/>
    <w:rsid w:val="00CC1ECA"/>
    <w:rsid w:val="00CC29ED"/>
    <w:rsid w:val="00CE6EA5"/>
    <w:rsid w:val="00CF21B9"/>
    <w:rsid w:val="00D80745"/>
    <w:rsid w:val="00E94297"/>
    <w:rsid w:val="00F100A1"/>
    <w:rsid w:val="00F40AC4"/>
    <w:rsid w:val="00F90405"/>
    <w:rsid w:val="00FC3ABD"/>
    <w:rsid w:val="00FD5E62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B8483"/>
  <w15:chartTrackingRefBased/>
  <w15:docId w15:val="{0F2FE69A-6DAE-43CF-8D09-FF66F11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D4"/>
    <w:pPr>
      <w:ind w:leftChars="400" w:left="840"/>
    </w:pPr>
  </w:style>
  <w:style w:type="table" w:styleId="a4">
    <w:name w:val="Table Grid"/>
    <w:basedOn w:val="a1"/>
    <w:uiPriority w:val="39"/>
    <w:rsid w:val="0038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美子</dc:creator>
  <cp:keywords/>
  <dc:description/>
  <cp:lastModifiedBy>tch2751</cp:lastModifiedBy>
  <cp:revision>9</cp:revision>
  <dcterms:created xsi:type="dcterms:W3CDTF">2022-04-18T04:32:00Z</dcterms:created>
  <dcterms:modified xsi:type="dcterms:W3CDTF">2022-04-22T02:46:00Z</dcterms:modified>
</cp:coreProperties>
</file>