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1A" w:rsidRPr="0005396E" w:rsidRDefault="00EA751A" w:rsidP="00EA751A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別記第１号様式</w:t>
      </w:r>
    </w:p>
    <w:p w:rsidR="00EA751A" w:rsidRPr="0005396E" w:rsidRDefault="00EA751A" w:rsidP="00EA751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EA751A" w:rsidRPr="00C95629" w:rsidRDefault="00EA751A" w:rsidP="00EA751A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9562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事　　業　　実　　績　　書</w:t>
      </w:r>
    </w:p>
    <w:p w:rsidR="00EA751A" w:rsidRDefault="00EA751A" w:rsidP="00EA751A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A751A" w:rsidRPr="0005396E" w:rsidRDefault="00EA751A" w:rsidP="00EA751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EA751A" w:rsidRPr="0005396E" w:rsidRDefault="00EA751A" w:rsidP="00EA751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8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2410"/>
        <w:gridCol w:w="2126"/>
        <w:gridCol w:w="1559"/>
      </w:tblGrid>
      <w:tr w:rsidR="00EA751A" w:rsidRPr="0005396E" w:rsidTr="00CE4E7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　　約　　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　務　内　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約　期　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額（千円）</w:t>
            </w:r>
          </w:p>
        </w:tc>
      </w:tr>
      <w:tr w:rsidR="00EA751A" w:rsidRPr="0005396E" w:rsidTr="00CE4E73">
        <w:trPr>
          <w:trHeight w:val="10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51A" w:rsidRPr="009C28DA" w:rsidRDefault="00EA751A" w:rsidP="00CE4E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EA751A" w:rsidRPr="009C28DA" w:rsidRDefault="00EA751A" w:rsidP="00CE4E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EA751A" w:rsidRPr="009C28DA" w:rsidRDefault="00EA751A" w:rsidP="00CE4E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A751A" w:rsidRPr="0005396E" w:rsidTr="00CE4E7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51A" w:rsidRPr="009C28DA" w:rsidRDefault="00EA751A" w:rsidP="00CE4E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EA751A" w:rsidRPr="009C28DA" w:rsidRDefault="00EA751A" w:rsidP="00CE4E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EA751A" w:rsidRPr="009C28DA" w:rsidRDefault="00EA751A" w:rsidP="00CE4E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A751A" w:rsidRPr="0005396E" w:rsidTr="00CE4E7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51A" w:rsidRPr="009C28DA" w:rsidRDefault="00EA751A" w:rsidP="00CE4E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EA751A" w:rsidRPr="009C28DA" w:rsidRDefault="00EA751A" w:rsidP="00CE4E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EA751A" w:rsidRPr="009C28DA" w:rsidRDefault="00EA751A" w:rsidP="00CE4E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A751A" w:rsidRPr="0005396E" w:rsidRDefault="00EA751A" w:rsidP="00CE4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A751A" w:rsidRDefault="00EA751A" w:rsidP="00EA751A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EA751A" w:rsidRDefault="00EA751A" w:rsidP="00EA751A">
      <w:pPr>
        <w:ind w:left="360" w:hangingChars="200" w:hanging="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注１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0E3D8A">
        <w:rPr>
          <w:rFonts w:ascii="ＭＳ 明朝" w:eastAsia="ＭＳ 明朝" w:hAnsi="ＭＳ 明朝" w:cs="ＭＳ 明朝" w:hint="eastAsia"/>
          <w:kern w:val="0"/>
          <w:sz w:val="18"/>
          <w:szCs w:val="18"/>
        </w:rPr>
        <w:t>令和３</w:t>
      </w:r>
      <w:r w:rsidRPr="000E3D8A">
        <w:rPr>
          <w:rFonts w:ascii="ＭＳ 明朝" w:eastAsia="ＭＳ 明朝" w:hAnsi="ＭＳ 明朝" w:cs="ＭＳ 明朝"/>
          <w:kern w:val="0"/>
          <w:sz w:val="18"/>
          <w:szCs w:val="18"/>
        </w:rPr>
        <w:t>年(</w:t>
      </w:r>
      <w:r w:rsidRPr="000E3D8A">
        <w:rPr>
          <w:rFonts w:ascii="ＭＳ 明朝" w:eastAsia="ＭＳ 明朝" w:hAnsi="ＭＳ 明朝" w:cs="ＭＳ 明朝" w:hint="eastAsia"/>
          <w:kern w:val="0"/>
          <w:sz w:val="18"/>
          <w:szCs w:val="18"/>
        </w:rPr>
        <w:t>202</w:t>
      </w:r>
      <w:r w:rsidR="00E41B36">
        <w:rPr>
          <w:rFonts w:ascii="ＭＳ 明朝" w:eastAsia="ＭＳ 明朝" w:hAnsi="ＭＳ 明朝" w:cs="ＭＳ 明朝"/>
          <w:kern w:val="0"/>
          <w:sz w:val="18"/>
          <w:szCs w:val="18"/>
        </w:rPr>
        <w:t>1</w:t>
      </w:r>
      <w:bookmarkStart w:id="0" w:name="_GoBack"/>
      <w:bookmarkEnd w:id="0"/>
      <w:r w:rsidRPr="000E3D8A">
        <w:rPr>
          <w:rFonts w:ascii="ＭＳ 明朝" w:eastAsia="ＭＳ 明朝" w:hAnsi="ＭＳ 明朝" w:cs="ＭＳ 明朝" w:hint="eastAsia"/>
          <w:kern w:val="0"/>
          <w:sz w:val="18"/>
          <w:szCs w:val="18"/>
        </w:rPr>
        <w:t>年)</w:t>
      </w:r>
      <w:r w:rsidRPr="00EE1DF7">
        <w:rPr>
          <w:rFonts w:ascii="ＭＳ 明朝" w:eastAsia="ＭＳ 明朝" w:hAnsi="ＭＳ 明朝" w:cs="ＭＳ 明朝" w:hint="eastAsia"/>
          <w:kern w:val="0"/>
          <w:sz w:val="18"/>
          <w:szCs w:val="18"/>
        </w:rPr>
        <w:t>４月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1日以降の契約実績を記載すること。</w:t>
      </w:r>
    </w:p>
    <w:p w:rsidR="00EA751A" w:rsidRDefault="00EA751A" w:rsidP="00EA751A">
      <w:pPr>
        <w:ind w:firstLineChars="300" w:firstLine="5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(業務内容の記載例)</w:t>
      </w:r>
    </w:p>
    <w:p w:rsidR="00EA751A" w:rsidRDefault="00EA751A" w:rsidP="00EA751A">
      <w:pPr>
        <w:ind w:firstLineChars="300" w:firstLine="5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◯◯◯◯学校生徒定期健康診断業務、(株)◯◯◯◯職員定期健康診断業務</w:t>
      </w:r>
    </w:p>
    <w:p w:rsidR="00EA751A" w:rsidRPr="003270F3" w:rsidRDefault="00EA751A" w:rsidP="00EA751A">
      <w:pPr>
        <w:ind w:left="360" w:hangingChars="200" w:hanging="36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　　　なお、記載する契約は、</w:t>
      </w:r>
      <w:r w:rsidRPr="003270F3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人員、健診車、機材等を派遣・配置し</w:t>
      </w:r>
      <w:r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て実施した結核健診、心電図検査、尿検査を含む業務であること。</w:t>
      </w:r>
    </w:p>
    <w:p w:rsidR="00EA751A" w:rsidRPr="0005396E" w:rsidRDefault="00EA751A" w:rsidP="00EA751A">
      <w:pP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注２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添付する契約書の写しには、業務処理要領、仕様書等を添付すること。</w:t>
      </w:r>
    </w:p>
    <w:p w:rsidR="00EA751A" w:rsidRDefault="00EA751A" w:rsidP="00EA751A">
      <w:pP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EA751A" w:rsidRDefault="00EA751A" w:rsidP="00EA751A"/>
    <w:p w:rsidR="000B366B" w:rsidRPr="00EA751A" w:rsidRDefault="00AA61A6"/>
    <w:sectPr w:rsidR="000B366B" w:rsidRPr="00EA751A" w:rsidSect="00242115"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A6" w:rsidRDefault="00AA61A6" w:rsidP="00EA751A">
      <w:r>
        <w:separator/>
      </w:r>
    </w:p>
  </w:endnote>
  <w:endnote w:type="continuationSeparator" w:id="0">
    <w:p w:rsidR="00AA61A6" w:rsidRDefault="00AA61A6" w:rsidP="00EA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A6" w:rsidRDefault="00AA61A6" w:rsidP="00EA751A">
      <w:r>
        <w:separator/>
      </w:r>
    </w:p>
  </w:footnote>
  <w:footnote w:type="continuationSeparator" w:id="0">
    <w:p w:rsidR="00AA61A6" w:rsidRDefault="00AA61A6" w:rsidP="00EA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73"/>
    <w:rsid w:val="000E3D8A"/>
    <w:rsid w:val="002E7204"/>
    <w:rsid w:val="00525374"/>
    <w:rsid w:val="005C249D"/>
    <w:rsid w:val="007C431F"/>
    <w:rsid w:val="00841B73"/>
    <w:rsid w:val="00AA61A6"/>
    <w:rsid w:val="00E41B36"/>
    <w:rsid w:val="00EA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35182"/>
  <w15:chartTrackingRefBased/>
  <w15:docId w15:val="{5AF06FA2-B823-43B6-8C0E-D9296B99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51A"/>
  </w:style>
  <w:style w:type="paragraph" w:styleId="a5">
    <w:name w:val="footer"/>
    <w:basedOn w:val="a"/>
    <w:link w:val="a6"/>
    <w:uiPriority w:val="99"/>
    <w:unhideWhenUsed/>
    <w:rsid w:val="00EA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51A"/>
  </w:style>
  <w:style w:type="paragraph" w:styleId="a7">
    <w:name w:val="Balloon Text"/>
    <w:basedOn w:val="a"/>
    <w:link w:val="a8"/>
    <w:uiPriority w:val="99"/>
    <w:semiHidden/>
    <w:unhideWhenUsed/>
    <w:rsid w:val="000E3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3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事務室３</dc:creator>
  <cp:keywords/>
  <dc:description/>
  <cp:lastModifiedBy>事務室３</cp:lastModifiedBy>
  <cp:revision>4</cp:revision>
  <cp:lastPrinted>2023-12-18T23:22:00Z</cp:lastPrinted>
  <dcterms:created xsi:type="dcterms:W3CDTF">2023-12-15T02:42:00Z</dcterms:created>
  <dcterms:modified xsi:type="dcterms:W3CDTF">2023-12-18T23:22:00Z</dcterms:modified>
</cp:coreProperties>
</file>